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1F" w:rsidRPr="003554CA" w:rsidRDefault="00135B1F" w:rsidP="00135B1F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135B1F" w:rsidRPr="003554CA" w:rsidRDefault="00135B1F" w:rsidP="00135B1F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135B1F" w:rsidRPr="003554CA" w:rsidRDefault="00135B1F" w:rsidP="00135B1F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Regular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Meeting         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>July 24th, 2017</w:t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  <w:t xml:space="preserve"> 6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>:30pm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135B1F" w:rsidRPr="00D24D56" w:rsidRDefault="00135B1F" w:rsidP="00135B1F">
      <w:pPr>
        <w:spacing w:after="200"/>
        <w:ind w:left="3600"/>
        <w:jc w:val="left"/>
        <w:rPr>
          <w:rFonts w:ascii="Calibri" w:eastAsia="Times New Roman" w:hAnsi="Calibri" w:cs="Times New Roman"/>
          <w:b/>
          <w:sz w:val="19"/>
          <w:szCs w:val="19"/>
        </w:rPr>
      </w:pPr>
      <w:r w:rsidRPr="00D24D56">
        <w:rPr>
          <w:rFonts w:ascii="Calibri" w:eastAsia="Times New Roman" w:hAnsi="Calibri" w:cs="Times New Roman"/>
          <w:b/>
          <w:sz w:val="19"/>
          <w:szCs w:val="19"/>
        </w:rPr>
        <w:t xml:space="preserve">             A</w:t>
      </w:r>
      <w:r w:rsidRPr="00D24D56">
        <w:rPr>
          <w:rFonts w:ascii="Calibri" w:eastAsia="Times New Roman" w:hAnsi="Calibri" w:cs="Times New Roman"/>
          <w:b/>
          <w:snapToGrid w:val="0"/>
          <w:sz w:val="19"/>
          <w:szCs w:val="19"/>
        </w:rPr>
        <w:t xml:space="preserve">GENDA                                            </w:t>
      </w:r>
    </w:p>
    <w:p w:rsidR="00135B1F" w:rsidRPr="005B156E" w:rsidRDefault="00135B1F" w:rsidP="00135B1F">
      <w:pPr>
        <w:spacing w:after="200"/>
        <w:jc w:val="left"/>
        <w:rPr>
          <w:rFonts w:ascii="Calibri" w:eastAsia="Times New Roman" w:hAnsi="Calibri" w:cs="Times New Roman"/>
          <w:b/>
          <w:sz w:val="18"/>
          <w:szCs w:val="18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ITEM 1:                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>Call to Order</w:t>
      </w:r>
    </w:p>
    <w:p w:rsidR="00135B1F" w:rsidRPr="005B156E" w:rsidRDefault="00135B1F" w:rsidP="00135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ITEM 2:                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>Secretary to do the Roll Call</w:t>
      </w:r>
    </w:p>
    <w:p w:rsidR="00135B1F" w:rsidRPr="005B156E" w:rsidRDefault="00135B1F" w:rsidP="00135B1F">
      <w:pPr>
        <w:autoSpaceDE w:val="0"/>
        <w:autoSpaceDN w:val="0"/>
        <w:adjustRightInd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>ITEM 3: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                Pledge of Allegiance </w:t>
      </w:r>
    </w:p>
    <w:p w:rsidR="00135B1F" w:rsidRPr="005B156E" w:rsidRDefault="00135B1F" w:rsidP="00135B1F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ITEM 4:                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Consideration of the Agenda </w:t>
      </w:r>
    </w:p>
    <w:p w:rsidR="00135B1F" w:rsidRPr="005B156E" w:rsidRDefault="00135B1F" w:rsidP="00135B1F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>ITEM 5: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                </w:t>
      </w:r>
      <w:r>
        <w:rPr>
          <w:rFonts w:ascii="Calibri" w:eastAsia="Times New Roman" w:hAnsi="Calibri" w:cs="Times New Roman"/>
          <w:snapToGrid w:val="0"/>
          <w:sz w:val="18"/>
          <w:szCs w:val="18"/>
        </w:rPr>
        <w:t>Approval of the June 26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  <w:vertAlign w:val="superscript"/>
        </w:rPr>
        <w:t>th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>, 2017 Regular Council Meeting Minutes</w:t>
      </w:r>
    </w:p>
    <w:p w:rsidR="00135B1F" w:rsidRPr="005B156E" w:rsidRDefault="00135B1F" w:rsidP="00135B1F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  <w:vertAlign w:val="superscript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>ITEM 6: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                Comments from the Public</w:t>
      </w:r>
    </w:p>
    <w:p w:rsidR="00135B1F" w:rsidRDefault="00135B1F" w:rsidP="00135B1F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  <w:t>New Business:</w:t>
      </w:r>
    </w:p>
    <w:p w:rsidR="00135B1F" w:rsidRDefault="00135B1F" w:rsidP="00135B1F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135B1F">
        <w:rPr>
          <w:rFonts w:ascii="Calibri" w:eastAsia="Times New Roman" w:hAnsi="Calibri" w:cs="Times New Roman"/>
          <w:b/>
          <w:snapToGrid w:val="0"/>
          <w:sz w:val="18"/>
          <w:szCs w:val="18"/>
        </w:rPr>
        <w:t>ITEM 7:</w:t>
      </w:r>
      <w:r w:rsidR="00F853FC">
        <w:rPr>
          <w:rFonts w:ascii="Calibri" w:eastAsia="Times New Roman" w:hAnsi="Calibri" w:cs="Times New Roman"/>
          <w:b/>
          <w:snapToGrid w:val="0"/>
          <w:sz w:val="18"/>
          <w:szCs w:val="18"/>
        </w:rPr>
        <w:tab/>
        <w:t xml:space="preserve">             </w:t>
      </w:r>
      <w:r w:rsidR="00F853FC" w:rsidRPr="00F853FC">
        <w:rPr>
          <w:rFonts w:ascii="Calibri" w:eastAsia="Times New Roman" w:hAnsi="Calibri" w:cs="Times New Roman"/>
          <w:snapToGrid w:val="0"/>
          <w:sz w:val="18"/>
          <w:szCs w:val="18"/>
        </w:rPr>
        <w:t>Public Hearing</w:t>
      </w:r>
      <w:r w:rsidR="00F853FC">
        <w:rPr>
          <w:rFonts w:ascii="Calibri" w:eastAsia="Times New Roman" w:hAnsi="Calibri" w:cs="Times New Roman"/>
          <w:snapToGrid w:val="0"/>
          <w:sz w:val="18"/>
          <w:szCs w:val="18"/>
        </w:rPr>
        <w:t xml:space="preserve"> on proposed/amended ordinances</w:t>
      </w:r>
    </w:p>
    <w:p w:rsidR="00F853FC" w:rsidRPr="00F853FC" w:rsidRDefault="00F853FC" w:rsidP="00135B1F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F853FC">
        <w:rPr>
          <w:rFonts w:ascii="Calibri" w:eastAsia="Times New Roman" w:hAnsi="Calibri" w:cs="Times New Roman"/>
          <w:b/>
          <w:snapToGrid w:val="0"/>
          <w:sz w:val="18"/>
          <w:szCs w:val="18"/>
        </w:rPr>
        <w:t>ITEM 8:</w:t>
      </w: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ab/>
      </w:r>
      <w:r w:rsidRPr="00F853FC">
        <w:rPr>
          <w:rFonts w:ascii="Calibri" w:eastAsia="Times New Roman" w:hAnsi="Calibri" w:cs="Times New Roman"/>
          <w:snapToGrid w:val="0"/>
          <w:sz w:val="18"/>
          <w:szCs w:val="18"/>
        </w:rPr>
        <w:t xml:space="preserve">             MMA Annual Election</w:t>
      </w:r>
    </w:p>
    <w:p w:rsidR="00F853FC" w:rsidRPr="00F853FC" w:rsidRDefault="00F853FC" w:rsidP="00135B1F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F853FC">
        <w:rPr>
          <w:rFonts w:ascii="Calibri" w:eastAsia="Times New Roman" w:hAnsi="Calibri" w:cs="Times New Roman"/>
          <w:b/>
          <w:snapToGrid w:val="0"/>
          <w:sz w:val="18"/>
          <w:szCs w:val="18"/>
        </w:rPr>
        <w:t>ITEM 9:</w:t>
      </w: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                 </w:t>
      </w:r>
      <w:r w:rsidRPr="00F853FC">
        <w:rPr>
          <w:rFonts w:ascii="Calibri" w:eastAsia="Times New Roman" w:hAnsi="Calibri" w:cs="Times New Roman"/>
          <w:snapToGrid w:val="0"/>
          <w:sz w:val="18"/>
          <w:szCs w:val="18"/>
        </w:rPr>
        <w:t>Planning Board Re</w:t>
      </w:r>
      <w:r>
        <w:rPr>
          <w:rFonts w:ascii="Calibri" w:eastAsia="Times New Roman" w:hAnsi="Calibri" w:cs="Times New Roman"/>
          <w:snapToGrid w:val="0"/>
          <w:sz w:val="18"/>
          <w:szCs w:val="18"/>
        </w:rPr>
        <w:t>-</w:t>
      </w:r>
      <w:r w:rsidRPr="00F853FC">
        <w:rPr>
          <w:rFonts w:ascii="Calibri" w:eastAsia="Times New Roman" w:hAnsi="Calibri" w:cs="Times New Roman"/>
          <w:snapToGrid w:val="0"/>
          <w:sz w:val="18"/>
          <w:szCs w:val="18"/>
        </w:rPr>
        <w:t>Appointment</w:t>
      </w:r>
    </w:p>
    <w:p w:rsidR="00F853FC" w:rsidRPr="00F853FC" w:rsidRDefault="00F853FC" w:rsidP="00135B1F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F853FC">
        <w:rPr>
          <w:rFonts w:ascii="Calibri" w:eastAsia="Times New Roman" w:hAnsi="Calibri" w:cs="Times New Roman"/>
          <w:b/>
          <w:snapToGrid w:val="0"/>
          <w:sz w:val="18"/>
          <w:szCs w:val="18"/>
        </w:rPr>
        <w:t>ITEM 10:</w:t>
      </w: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               </w:t>
      </w:r>
      <w:r w:rsidRPr="00F853FC">
        <w:rPr>
          <w:rFonts w:ascii="Calibri" w:eastAsia="Times New Roman" w:hAnsi="Calibri" w:cs="Times New Roman"/>
          <w:snapToGrid w:val="0"/>
          <w:sz w:val="18"/>
          <w:szCs w:val="18"/>
        </w:rPr>
        <w:t>BACTS Municipal Partners Transit Committee</w:t>
      </w:r>
    </w:p>
    <w:p w:rsidR="00135B1F" w:rsidRPr="00F853FC" w:rsidRDefault="00F853FC" w:rsidP="00135B1F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F853FC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ITEM 11:               </w:t>
      </w:r>
      <w:r w:rsidRPr="00F853FC">
        <w:rPr>
          <w:rFonts w:ascii="Calibri" w:eastAsia="Times New Roman" w:hAnsi="Calibri" w:cs="Times New Roman"/>
          <w:snapToGrid w:val="0"/>
          <w:sz w:val="18"/>
          <w:szCs w:val="18"/>
        </w:rPr>
        <w:t>Audit Engagement Letter</w:t>
      </w:r>
    </w:p>
    <w:p w:rsidR="00F853FC" w:rsidRPr="00F853FC" w:rsidRDefault="00F853FC" w:rsidP="00135B1F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>ITEM 12:</w:t>
      </w: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ab/>
        <w:t xml:space="preserve">             </w:t>
      </w:r>
      <w:r w:rsidRPr="00F853FC">
        <w:rPr>
          <w:rFonts w:ascii="Calibri" w:eastAsia="Times New Roman" w:hAnsi="Calibri" w:cs="Times New Roman"/>
          <w:snapToGrid w:val="0"/>
          <w:sz w:val="18"/>
          <w:szCs w:val="18"/>
        </w:rPr>
        <w:t>Council/School Board Joint Meeting Discussion</w:t>
      </w:r>
    </w:p>
    <w:p w:rsidR="00135B1F" w:rsidRPr="005B156E" w:rsidRDefault="00F853FC" w:rsidP="00135B1F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>ITEM 13</w:t>
      </w:r>
      <w:r w:rsidR="00135B1F"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:           </w:t>
      </w:r>
      <w:r>
        <w:rPr>
          <w:rFonts w:ascii="Calibri" w:eastAsia="Times New Roman" w:hAnsi="Calibri" w:cs="Times New Roman"/>
          <w:snapToGrid w:val="0"/>
          <w:sz w:val="18"/>
          <w:szCs w:val="18"/>
        </w:rPr>
        <w:t xml:space="preserve">   </w:t>
      </w:r>
      <w:r w:rsidR="00135B1F">
        <w:rPr>
          <w:rFonts w:ascii="Calibri" w:eastAsia="Times New Roman" w:hAnsi="Calibri" w:cs="Times New Roman"/>
          <w:snapToGrid w:val="0"/>
          <w:sz w:val="18"/>
          <w:szCs w:val="18"/>
        </w:rPr>
        <w:t>Manager’s Report</w:t>
      </w:r>
      <w:r w:rsidR="00135B1F"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 </w:t>
      </w:r>
    </w:p>
    <w:p w:rsidR="00135B1F" w:rsidRPr="005B156E" w:rsidRDefault="00F853FC" w:rsidP="00135B1F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18"/>
          <w:szCs w:val="18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>ITEM 14</w:t>
      </w:r>
      <w:r w:rsidR="00135B1F"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:              </w:t>
      </w:r>
      <w:r w:rsidR="00135B1F"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Comments from the Public   </w:t>
      </w:r>
    </w:p>
    <w:p w:rsidR="00135B1F" w:rsidRPr="005B156E" w:rsidRDefault="00F853FC" w:rsidP="00135B1F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>ITEM 15</w:t>
      </w:r>
      <w:r w:rsidR="00135B1F"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:              </w:t>
      </w:r>
      <w:r w:rsidR="00135B1F"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Requests for information and Town Council Comments           </w:t>
      </w:r>
    </w:p>
    <w:p w:rsidR="00135B1F" w:rsidRPr="005B156E" w:rsidRDefault="00F853FC" w:rsidP="00135B1F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>ITEM 16</w:t>
      </w:r>
      <w:r w:rsidR="00135B1F"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:              </w:t>
      </w:r>
      <w:r w:rsidR="00135B1F" w:rsidRPr="005B156E">
        <w:rPr>
          <w:rFonts w:ascii="Calibri" w:eastAsia="Times New Roman" w:hAnsi="Calibri" w:cs="Times New Roman"/>
          <w:snapToGrid w:val="0"/>
          <w:sz w:val="18"/>
          <w:szCs w:val="18"/>
        </w:rPr>
        <w:t>Review &amp; Sign of AP Town Warrant #</w:t>
      </w:r>
      <w:r w:rsidR="00135B1F">
        <w:rPr>
          <w:rFonts w:ascii="Calibri" w:eastAsia="Times New Roman" w:hAnsi="Calibri" w:cs="Times New Roman"/>
          <w:snapToGrid w:val="0"/>
          <w:sz w:val="18"/>
          <w:szCs w:val="18"/>
        </w:rPr>
        <w:t>24, Prior</w:t>
      </w:r>
      <w:r>
        <w:rPr>
          <w:rFonts w:ascii="Calibri" w:eastAsia="Times New Roman" w:hAnsi="Calibri" w:cs="Times New Roman"/>
          <w:snapToGrid w:val="0"/>
          <w:sz w:val="18"/>
          <w:szCs w:val="18"/>
        </w:rPr>
        <w:t xml:space="preserve"> Year Warrant # 25, </w:t>
      </w:r>
      <w:r w:rsidR="00135B1F">
        <w:rPr>
          <w:rFonts w:ascii="Calibri" w:eastAsia="Times New Roman" w:hAnsi="Calibri" w:cs="Times New Roman"/>
          <w:snapToGrid w:val="0"/>
          <w:sz w:val="18"/>
          <w:szCs w:val="18"/>
        </w:rPr>
        <w:t>#1</w:t>
      </w:r>
      <w:r>
        <w:rPr>
          <w:rFonts w:ascii="Calibri" w:eastAsia="Times New Roman" w:hAnsi="Calibri" w:cs="Times New Roman"/>
          <w:snapToGrid w:val="0"/>
          <w:sz w:val="18"/>
          <w:szCs w:val="18"/>
        </w:rPr>
        <w:t xml:space="preserve"> &amp; #2</w:t>
      </w:r>
      <w:r w:rsidR="00135B1F"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 and Town Payroll #</w:t>
      </w:r>
      <w:r w:rsidR="00135B1F">
        <w:rPr>
          <w:rFonts w:ascii="Calibri" w:eastAsia="Times New Roman" w:hAnsi="Calibri" w:cs="Times New Roman"/>
          <w:snapToGrid w:val="0"/>
          <w:sz w:val="18"/>
          <w:szCs w:val="18"/>
        </w:rPr>
        <w:t>1</w:t>
      </w:r>
      <w:r>
        <w:rPr>
          <w:rFonts w:ascii="Calibri" w:eastAsia="Times New Roman" w:hAnsi="Calibri" w:cs="Times New Roman"/>
          <w:snapToGrid w:val="0"/>
          <w:sz w:val="18"/>
          <w:szCs w:val="18"/>
        </w:rPr>
        <w:t xml:space="preserve"> &amp; #2</w:t>
      </w:r>
      <w:r w:rsidR="00135B1F" w:rsidRPr="005B156E">
        <w:rPr>
          <w:rFonts w:ascii="Calibri" w:eastAsia="Times New Roman" w:hAnsi="Calibri" w:cs="Times New Roman"/>
          <w:snapToGrid w:val="0"/>
          <w:sz w:val="18"/>
          <w:szCs w:val="18"/>
        </w:rPr>
        <w:t>, School Payroll Warrant #</w:t>
      </w:r>
      <w:r w:rsidR="00CF0343">
        <w:rPr>
          <w:rFonts w:ascii="Calibri" w:eastAsia="Times New Roman" w:hAnsi="Calibri" w:cs="Times New Roman"/>
          <w:snapToGrid w:val="0"/>
          <w:sz w:val="18"/>
          <w:szCs w:val="18"/>
        </w:rPr>
        <w:t>27,</w:t>
      </w:r>
      <w:r w:rsidR="00135B1F">
        <w:rPr>
          <w:rFonts w:ascii="Calibri" w:eastAsia="Times New Roman" w:hAnsi="Calibri" w:cs="Times New Roman"/>
          <w:snapToGrid w:val="0"/>
          <w:sz w:val="18"/>
          <w:szCs w:val="18"/>
        </w:rPr>
        <w:t xml:space="preserve"> #1</w:t>
      </w:r>
      <w:r w:rsidR="00CF0343">
        <w:rPr>
          <w:rFonts w:ascii="Calibri" w:eastAsia="Times New Roman" w:hAnsi="Calibri" w:cs="Times New Roman"/>
          <w:snapToGrid w:val="0"/>
          <w:sz w:val="18"/>
          <w:szCs w:val="18"/>
        </w:rPr>
        <w:t xml:space="preserve"> &amp; #2</w:t>
      </w:r>
      <w:r w:rsidR="00135B1F" w:rsidRPr="005B156E">
        <w:rPr>
          <w:rFonts w:ascii="Calibri" w:eastAsia="Times New Roman" w:hAnsi="Calibri" w:cs="Times New Roman"/>
          <w:snapToGrid w:val="0"/>
          <w:sz w:val="18"/>
          <w:szCs w:val="18"/>
        </w:rPr>
        <w:t>, AP School Warrant #</w:t>
      </w:r>
      <w:r w:rsidR="00CF0343">
        <w:rPr>
          <w:rFonts w:ascii="Calibri" w:eastAsia="Times New Roman" w:hAnsi="Calibri" w:cs="Times New Roman"/>
          <w:snapToGrid w:val="0"/>
          <w:sz w:val="18"/>
          <w:szCs w:val="18"/>
        </w:rPr>
        <w:t>27,</w:t>
      </w:r>
      <w:r w:rsidR="00135B1F">
        <w:rPr>
          <w:rFonts w:ascii="Calibri" w:eastAsia="Times New Roman" w:hAnsi="Calibri" w:cs="Times New Roman"/>
          <w:snapToGrid w:val="0"/>
          <w:sz w:val="18"/>
          <w:szCs w:val="18"/>
        </w:rPr>
        <w:t xml:space="preserve"> #1</w:t>
      </w:r>
      <w:r w:rsidR="00CF0343">
        <w:rPr>
          <w:rFonts w:ascii="Calibri" w:eastAsia="Times New Roman" w:hAnsi="Calibri" w:cs="Times New Roman"/>
          <w:snapToGrid w:val="0"/>
          <w:sz w:val="18"/>
          <w:szCs w:val="18"/>
        </w:rPr>
        <w:t xml:space="preserve"> &amp; #2</w:t>
      </w:r>
      <w:bookmarkStart w:id="0" w:name="_GoBack"/>
      <w:bookmarkEnd w:id="0"/>
      <w:r w:rsidR="00135B1F" w:rsidRPr="005B156E">
        <w:rPr>
          <w:rFonts w:ascii="Calibri" w:eastAsia="Times New Roman" w:hAnsi="Calibri" w:cs="Times New Roman"/>
          <w:snapToGrid w:val="0"/>
          <w:sz w:val="18"/>
          <w:szCs w:val="18"/>
        </w:rPr>
        <w:t>.</w:t>
      </w:r>
    </w:p>
    <w:p w:rsidR="00F853FC" w:rsidRPr="00F853FC" w:rsidRDefault="00F853FC" w:rsidP="00F853FC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>ITEM 17</w:t>
      </w:r>
      <w:r w:rsidRPr="00F853FC">
        <w:rPr>
          <w:rFonts w:ascii="Calibri" w:eastAsia="Times New Roman" w:hAnsi="Calibri" w:cs="Times New Roman"/>
          <w:snapToGrid w:val="0"/>
          <w:sz w:val="18"/>
          <w:szCs w:val="18"/>
        </w:rPr>
        <w:t>:              Executive Session 1 MRSA section 405 (6) (C)</w:t>
      </w:r>
      <w:r w:rsidRPr="00F853FC">
        <w:rPr>
          <w:rFonts w:ascii="Calibri" w:eastAsia="Times New Roman" w:hAnsi="Calibri" w:cs="Times New Roman"/>
          <w:snapToGrid w:val="0"/>
          <w:sz w:val="18"/>
          <w:szCs w:val="18"/>
        </w:rPr>
        <w:t xml:space="preserve"> – Acquisition of real property or economic development</w:t>
      </w:r>
    </w:p>
    <w:p w:rsidR="00135B1F" w:rsidRPr="005B156E" w:rsidRDefault="00F853FC" w:rsidP="00135B1F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sz w:val="18"/>
          <w:szCs w:val="18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>ITEM 18</w:t>
      </w:r>
      <w:r w:rsidR="00135B1F"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:              </w:t>
      </w:r>
      <w:r w:rsidR="00135B1F" w:rsidRPr="005B156E">
        <w:rPr>
          <w:rFonts w:ascii="Calibri" w:eastAsia="Times New Roman" w:hAnsi="Calibri" w:cs="Times New Roman"/>
          <w:snapToGrid w:val="0"/>
          <w:sz w:val="18"/>
          <w:szCs w:val="18"/>
        </w:rPr>
        <w:t>Adjournment</w:t>
      </w:r>
    </w:p>
    <w:p w:rsidR="00C27712" w:rsidRDefault="00C27712"/>
    <w:sectPr w:rsidR="00C277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1D6" w:rsidRDefault="004C21D6">
      <w:r>
        <w:separator/>
      </w:r>
    </w:p>
  </w:endnote>
  <w:endnote w:type="continuationSeparator" w:id="0">
    <w:p w:rsidR="004C21D6" w:rsidRDefault="004C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4C21D6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6"/>
      <w:gridCol w:w="1879"/>
      <w:gridCol w:w="1780"/>
      <w:gridCol w:w="2028"/>
      <w:gridCol w:w="1937"/>
      <w:gridCol w:w="265"/>
    </w:tblGrid>
    <w:tr w:rsidR="005E1C80" w:rsidTr="009271AF">
      <w:tc>
        <w:tcPr>
          <w:tcW w:w="1502" w:type="dxa"/>
        </w:tcPr>
        <w:p w:rsidR="00820CDD" w:rsidRDefault="00AB5FB9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2006" w:type="dxa"/>
        </w:tcPr>
        <w:p w:rsidR="00820CDD" w:rsidRDefault="00AB5FB9" w:rsidP="009271AF">
          <w:pPr>
            <w:pStyle w:val="Footer"/>
            <w:jc w:val="center"/>
          </w:pPr>
          <w:r>
            <w:t>Paul Messer</w:t>
          </w:r>
        </w:p>
      </w:tc>
      <w:tc>
        <w:tcPr>
          <w:tcW w:w="1887" w:type="dxa"/>
        </w:tcPr>
        <w:p w:rsidR="00820CDD" w:rsidRDefault="00AB5FB9" w:rsidP="0020370B">
          <w:pPr>
            <w:pStyle w:val="Footer"/>
            <w:jc w:val="center"/>
          </w:pPr>
          <w:r>
            <w:t>Michael Reid</w:t>
          </w:r>
        </w:p>
      </w:tc>
      <w:tc>
        <w:tcPr>
          <w:tcW w:w="2160" w:type="dxa"/>
        </w:tcPr>
        <w:p w:rsidR="00820CDD" w:rsidRDefault="00AB5FB9" w:rsidP="0020370B">
          <w:pPr>
            <w:pStyle w:val="Footer"/>
            <w:jc w:val="center"/>
          </w:pPr>
          <w:r>
            <w:t xml:space="preserve">Aaron </w:t>
          </w:r>
          <w:proofErr w:type="spellStart"/>
          <w:r>
            <w:t>Turcotte</w:t>
          </w:r>
          <w:proofErr w:type="spellEnd"/>
        </w:p>
      </w:tc>
      <w:tc>
        <w:tcPr>
          <w:tcW w:w="2070" w:type="dxa"/>
        </w:tcPr>
        <w:p w:rsidR="00820CDD" w:rsidRDefault="00AB5FB9" w:rsidP="0020370B">
          <w:pPr>
            <w:pStyle w:val="Footer"/>
            <w:jc w:val="center"/>
          </w:pPr>
          <w:r>
            <w:t xml:space="preserve">Jeff </w:t>
          </w:r>
          <w:proofErr w:type="spellStart"/>
          <w:r>
            <w:t>Manter</w:t>
          </w:r>
          <w:proofErr w:type="spellEnd"/>
        </w:p>
      </w:tc>
      <w:tc>
        <w:tcPr>
          <w:tcW w:w="270" w:type="dxa"/>
        </w:tcPr>
        <w:p w:rsidR="00820CDD" w:rsidRDefault="004C21D6" w:rsidP="009271AF">
          <w:pPr>
            <w:pStyle w:val="Footer"/>
            <w:jc w:val="center"/>
          </w:pPr>
        </w:p>
      </w:tc>
    </w:tr>
    <w:tr w:rsidR="005E1C80" w:rsidTr="009271AF">
      <w:tc>
        <w:tcPr>
          <w:tcW w:w="1502" w:type="dxa"/>
        </w:tcPr>
        <w:p w:rsidR="00820CDD" w:rsidRDefault="00AB5FB9" w:rsidP="005E1C80">
          <w:pPr>
            <w:pStyle w:val="Footer"/>
            <w:jc w:val="both"/>
          </w:pPr>
          <w:r>
            <w:t>16 Silver Ridge</w:t>
          </w:r>
        </w:p>
      </w:tc>
      <w:tc>
        <w:tcPr>
          <w:tcW w:w="2006" w:type="dxa"/>
        </w:tcPr>
        <w:p w:rsidR="00820CDD" w:rsidRDefault="00AB5FB9" w:rsidP="009271AF">
          <w:pPr>
            <w:pStyle w:val="Footer"/>
            <w:jc w:val="center"/>
          </w:pPr>
          <w:r>
            <w:t>1010 School St</w:t>
          </w:r>
        </w:p>
      </w:tc>
      <w:tc>
        <w:tcPr>
          <w:tcW w:w="1887" w:type="dxa"/>
        </w:tcPr>
        <w:p w:rsidR="00820CDD" w:rsidRDefault="00AB5FB9" w:rsidP="0020370B">
          <w:pPr>
            <w:pStyle w:val="Footer"/>
            <w:jc w:val="center"/>
          </w:pPr>
          <w:r>
            <w:t>14 Prouty Dr.</w:t>
          </w:r>
        </w:p>
      </w:tc>
      <w:tc>
        <w:tcPr>
          <w:tcW w:w="2160" w:type="dxa"/>
        </w:tcPr>
        <w:p w:rsidR="00820CDD" w:rsidRDefault="00AB5FB9" w:rsidP="0020370B">
          <w:pPr>
            <w:pStyle w:val="Footer"/>
            <w:jc w:val="center"/>
          </w:pPr>
          <w:r>
            <w:t>14 Silver Ridge</w:t>
          </w:r>
        </w:p>
      </w:tc>
      <w:tc>
        <w:tcPr>
          <w:tcW w:w="2070" w:type="dxa"/>
        </w:tcPr>
        <w:p w:rsidR="00820CDD" w:rsidRDefault="00AB5FB9" w:rsidP="0020370B">
          <w:pPr>
            <w:pStyle w:val="Footer"/>
            <w:jc w:val="center"/>
          </w:pPr>
          <w:r>
            <w:t>3 Prouty Dr.</w:t>
          </w:r>
        </w:p>
      </w:tc>
      <w:tc>
        <w:tcPr>
          <w:tcW w:w="270" w:type="dxa"/>
        </w:tcPr>
        <w:p w:rsidR="00820CDD" w:rsidRDefault="004C21D6" w:rsidP="009271AF">
          <w:pPr>
            <w:pStyle w:val="Footer"/>
            <w:jc w:val="center"/>
          </w:pPr>
        </w:p>
      </w:tc>
    </w:tr>
    <w:tr w:rsidR="005E1C80" w:rsidTr="009271AF">
      <w:tc>
        <w:tcPr>
          <w:tcW w:w="1502" w:type="dxa"/>
        </w:tcPr>
        <w:p w:rsidR="00820CDD" w:rsidRDefault="00AB5FB9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2006" w:type="dxa"/>
        </w:tcPr>
        <w:p w:rsidR="00820CDD" w:rsidRDefault="00AB5FB9" w:rsidP="009271AF">
          <w:pPr>
            <w:pStyle w:val="Footer"/>
            <w:jc w:val="center"/>
          </w:pPr>
          <w:r>
            <w:t>249-1361</w:t>
          </w:r>
        </w:p>
      </w:tc>
      <w:tc>
        <w:tcPr>
          <w:tcW w:w="1887" w:type="dxa"/>
        </w:tcPr>
        <w:p w:rsidR="00820CDD" w:rsidRDefault="00AB5FB9" w:rsidP="005E1C80">
          <w:pPr>
            <w:pStyle w:val="Footer"/>
            <w:jc w:val="both"/>
          </w:pPr>
          <w:r>
            <w:t xml:space="preserve">       573-1300</w:t>
          </w:r>
        </w:p>
      </w:tc>
      <w:tc>
        <w:tcPr>
          <w:tcW w:w="2160" w:type="dxa"/>
        </w:tcPr>
        <w:p w:rsidR="00820CDD" w:rsidRDefault="00AB5FB9" w:rsidP="009271AF">
          <w:pPr>
            <w:pStyle w:val="Footer"/>
            <w:jc w:val="center"/>
          </w:pPr>
          <w:r>
            <w:t>578-0750</w:t>
          </w:r>
        </w:p>
      </w:tc>
      <w:tc>
        <w:tcPr>
          <w:tcW w:w="2070" w:type="dxa"/>
        </w:tcPr>
        <w:p w:rsidR="00820CDD" w:rsidRDefault="00AB5FB9" w:rsidP="009271AF">
          <w:pPr>
            <w:pStyle w:val="Footer"/>
            <w:jc w:val="center"/>
          </w:pPr>
          <w:r>
            <w:t>991-7612</w:t>
          </w:r>
        </w:p>
      </w:tc>
      <w:tc>
        <w:tcPr>
          <w:tcW w:w="270" w:type="dxa"/>
        </w:tcPr>
        <w:p w:rsidR="00820CDD" w:rsidRDefault="004C21D6" w:rsidP="009271AF">
          <w:pPr>
            <w:pStyle w:val="Footer"/>
            <w:jc w:val="center"/>
          </w:pPr>
        </w:p>
      </w:tc>
    </w:tr>
  </w:tbl>
  <w:p w:rsidR="00820CDD" w:rsidRDefault="004C21D6" w:rsidP="009271AF">
    <w:pPr>
      <w:pStyle w:val="Footer"/>
    </w:pPr>
  </w:p>
  <w:p w:rsidR="00820CDD" w:rsidRDefault="004C21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1D6" w:rsidRDefault="004C21D6">
      <w:r>
        <w:separator/>
      </w:r>
    </w:p>
  </w:footnote>
  <w:footnote w:type="continuationSeparator" w:id="0">
    <w:p w:rsidR="004C21D6" w:rsidRDefault="004C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AB5F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BEC044" wp14:editId="1AE2DBB4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1F"/>
    <w:rsid w:val="000053B2"/>
    <w:rsid w:val="00015647"/>
    <w:rsid w:val="0002084A"/>
    <w:rsid w:val="00022CBE"/>
    <w:rsid w:val="00023901"/>
    <w:rsid w:val="00033554"/>
    <w:rsid w:val="00040C0D"/>
    <w:rsid w:val="00045C8F"/>
    <w:rsid w:val="000503B1"/>
    <w:rsid w:val="0005481D"/>
    <w:rsid w:val="00055815"/>
    <w:rsid w:val="00055A40"/>
    <w:rsid w:val="000728FC"/>
    <w:rsid w:val="00084696"/>
    <w:rsid w:val="00084B5D"/>
    <w:rsid w:val="000855C6"/>
    <w:rsid w:val="000900D0"/>
    <w:rsid w:val="0009051C"/>
    <w:rsid w:val="00093ABD"/>
    <w:rsid w:val="000A038A"/>
    <w:rsid w:val="000B0EDE"/>
    <w:rsid w:val="000C16DA"/>
    <w:rsid w:val="000C5E67"/>
    <w:rsid w:val="000D5BEB"/>
    <w:rsid w:val="000E05B2"/>
    <w:rsid w:val="000E2CF8"/>
    <w:rsid w:val="000E57C6"/>
    <w:rsid w:val="000F48E6"/>
    <w:rsid w:val="000F573F"/>
    <w:rsid w:val="000F5D45"/>
    <w:rsid w:val="001013CC"/>
    <w:rsid w:val="00103487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1F"/>
    <w:rsid w:val="00135BA7"/>
    <w:rsid w:val="00146ABF"/>
    <w:rsid w:val="00147A24"/>
    <w:rsid w:val="00151E47"/>
    <w:rsid w:val="00155C4D"/>
    <w:rsid w:val="001565E3"/>
    <w:rsid w:val="00164634"/>
    <w:rsid w:val="00177E1B"/>
    <w:rsid w:val="0018018E"/>
    <w:rsid w:val="00180793"/>
    <w:rsid w:val="001808F2"/>
    <w:rsid w:val="00181CC6"/>
    <w:rsid w:val="00186E9C"/>
    <w:rsid w:val="001957EF"/>
    <w:rsid w:val="001A227E"/>
    <w:rsid w:val="001A4C6E"/>
    <w:rsid w:val="001A5394"/>
    <w:rsid w:val="001A5BB3"/>
    <w:rsid w:val="001B1BC8"/>
    <w:rsid w:val="001B7FAB"/>
    <w:rsid w:val="001E4DFA"/>
    <w:rsid w:val="00200064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60EE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C065B"/>
    <w:rsid w:val="002C574E"/>
    <w:rsid w:val="002D2C57"/>
    <w:rsid w:val="002E04A0"/>
    <w:rsid w:val="002E0F3A"/>
    <w:rsid w:val="002E1C92"/>
    <w:rsid w:val="002E2EA9"/>
    <w:rsid w:val="002E329C"/>
    <w:rsid w:val="002F135A"/>
    <w:rsid w:val="002F5635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84063"/>
    <w:rsid w:val="00386F53"/>
    <w:rsid w:val="00396780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483"/>
    <w:rsid w:val="00401BA9"/>
    <w:rsid w:val="00402FEB"/>
    <w:rsid w:val="004075CA"/>
    <w:rsid w:val="00410C3E"/>
    <w:rsid w:val="00412A4C"/>
    <w:rsid w:val="00415D63"/>
    <w:rsid w:val="00420581"/>
    <w:rsid w:val="00431BCF"/>
    <w:rsid w:val="00434E75"/>
    <w:rsid w:val="00437FAE"/>
    <w:rsid w:val="0045059E"/>
    <w:rsid w:val="00452DD5"/>
    <w:rsid w:val="00462C93"/>
    <w:rsid w:val="00471E6B"/>
    <w:rsid w:val="00475846"/>
    <w:rsid w:val="00485A63"/>
    <w:rsid w:val="004A2A19"/>
    <w:rsid w:val="004A635C"/>
    <w:rsid w:val="004B12DC"/>
    <w:rsid w:val="004B608F"/>
    <w:rsid w:val="004C21D6"/>
    <w:rsid w:val="004D6769"/>
    <w:rsid w:val="004E37CF"/>
    <w:rsid w:val="004F0A53"/>
    <w:rsid w:val="004F1E18"/>
    <w:rsid w:val="004F56CC"/>
    <w:rsid w:val="005020F2"/>
    <w:rsid w:val="00502E3A"/>
    <w:rsid w:val="00503718"/>
    <w:rsid w:val="005071D1"/>
    <w:rsid w:val="00510433"/>
    <w:rsid w:val="00511306"/>
    <w:rsid w:val="005167C4"/>
    <w:rsid w:val="00532850"/>
    <w:rsid w:val="0053766F"/>
    <w:rsid w:val="005428E1"/>
    <w:rsid w:val="00544D1A"/>
    <w:rsid w:val="005467B9"/>
    <w:rsid w:val="005528FA"/>
    <w:rsid w:val="00553A9B"/>
    <w:rsid w:val="0056015F"/>
    <w:rsid w:val="0056471C"/>
    <w:rsid w:val="005660D6"/>
    <w:rsid w:val="0057700B"/>
    <w:rsid w:val="005822ED"/>
    <w:rsid w:val="00585200"/>
    <w:rsid w:val="00587F67"/>
    <w:rsid w:val="00592D0E"/>
    <w:rsid w:val="005A03CD"/>
    <w:rsid w:val="005A1978"/>
    <w:rsid w:val="005B0F1E"/>
    <w:rsid w:val="005C3360"/>
    <w:rsid w:val="005E2B4D"/>
    <w:rsid w:val="005F1168"/>
    <w:rsid w:val="005F4210"/>
    <w:rsid w:val="005F508A"/>
    <w:rsid w:val="005F73D0"/>
    <w:rsid w:val="005F7C76"/>
    <w:rsid w:val="00600DBE"/>
    <w:rsid w:val="0060273E"/>
    <w:rsid w:val="006042F9"/>
    <w:rsid w:val="00605BF3"/>
    <w:rsid w:val="00607ACF"/>
    <w:rsid w:val="00611E6A"/>
    <w:rsid w:val="00624447"/>
    <w:rsid w:val="006273BA"/>
    <w:rsid w:val="006311F6"/>
    <w:rsid w:val="00655B86"/>
    <w:rsid w:val="00660BFD"/>
    <w:rsid w:val="00670119"/>
    <w:rsid w:val="00673C5F"/>
    <w:rsid w:val="006845BE"/>
    <w:rsid w:val="0068574F"/>
    <w:rsid w:val="00691B80"/>
    <w:rsid w:val="006923D7"/>
    <w:rsid w:val="006B2D52"/>
    <w:rsid w:val="006B5F7E"/>
    <w:rsid w:val="006B6F7F"/>
    <w:rsid w:val="006C31E9"/>
    <w:rsid w:val="006C4C38"/>
    <w:rsid w:val="006F2937"/>
    <w:rsid w:val="006F6938"/>
    <w:rsid w:val="007007C2"/>
    <w:rsid w:val="00701627"/>
    <w:rsid w:val="00705D54"/>
    <w:rsid w:val="007077E1"/>
    <w:rsid w:val="00720242"/>
    <w:rsid w:val="0073414A"/>
    <w:rsid w:val="00737612"/>
    <w:rsid w:val="00747E56"/>
    <w:rsid w:val="00752941"/>
    <w:rsid w:val="0075563B"/>
    <w:rsid w:val="00763EB8"/>
    <w:rsid w:val="00765C1C"/>
    <w:rsid w:val="0076733B"/>
    <w:rsid w:val="007818BD"/>
    <w:rsid w:val="00790BA3"/>
    <w:rsid w:val="00791C57"/>
    <w:rsid w:val="007B0885"/>
    <w:rsid w:val="007B1875"/>
    <w:rsid w:val="007B342D"/>
    <w:rsid w:val="007B3D2A"/>
    <w:rsid w:val="007B6AD5"/>
    <w:rsid w:val="007B7B63"/>
    <w:rsid w:val="007D6203"/>
    <w:rsid w:val="007E0839"/>
    <w:rsid w:val="007E1EB7"/>
    <w:rsid w:val="007E247F"/>
    <w:rsid w:val="007E46F8"/>
    <w:rsid w:val="007F69D5"/>
    <w:rsid w:val="0080702B"/>
    <w:rsid w:val="0080756F"/>
    <w:rsid w:val="00840F20"/>
    <w:rsid w:val="00852126"/>
    <w:rsid w:val="00860CF7"/>
    <w:rsid w:val="0086129C"/>
    <w:rsid w:val="008727D5"/>
    <w:rsid w:val="0088788B"/>
    <w:rsid w:val="008B7260"/>
    <w:rsid w:val="008C5612"/>
    <w:rsid w:val="008C5A96"/>
    <w:rsid w:val="008C75AA"/>
    <w:rsid w:val="008D1E0E"/>
    <w:rsid w:val="008E745A"/>
    <w:rsid w:val="008E792E"/>
    <w:rsid w:val="008F44D0"/>
    <w:rsid w:val="0090194E"/>
    <w:rsid w:val="00913852"/>
    <w:rsid w:val="00914E38"/>
    <w:rsid w:val="00923E2D"/>
    <w:rsid w:val="00925FF5"/>
    <w:rsid w:val="00964D85"/>
    <w:rsid w:val="00965D21"/>
    <w:rsid w:val="009716FA"/>
    <w:rsid w:val="0098621B"/>
    <w:rsid w:val="00987A1F"/>
    <w:rsid w:val="00990979"/>
    <w:rsid w:val="009B1A1F"/>
    <w:rsid w:val="009B5DD8"/>
    <w:rsid w:val="009C3ECD"/>
    <w:rsid w:val="009C485D"/>
    <w:rsid w:val="009E049D"/>
    <w:rsid w:val="009E61A7"/>
    <w:rsid w:val="009F2152"/>
    <w:rsid w:val="009F251C"/>
    <w:rsid w:val="009F7233"/>
    <w:rsid w:val="00A07271"/>
    <w:rsid w:val="00A11BE0"/>
    <w:rsid w:val="00A11F57"/>
    <w:rsid w:val="00A15560"/>
    <w:rsid w:val="00A2373C"/>
    <w:rsid w:val="00A348F2"/>
    <w:rsid w:val="00A36EAC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91B6D"/>
    <w:rsid w:val="00AA14F1"/>
    <w:rsid w:val="00AA5A75"/>
    <w:rsid w:val="00AA6FA9"/>
    <w:rsid w:val="00AB5FB9"/>
    <w:rsid w:val="00AB7223"/>
    <w:rsid w:val="00AD3286"/>
    <w:rsid w:val="00AE225B"/>
    <w:rsid w:val="00AE263E"/>
    <w:rsid w:val="00AE5477"/>
    <w:rsid w:val="00AE7C58"/>
    <w:rsid w:val="00B03766"/>
    <w:rsid w:val="00B052E7"/>
    <w:rsid w:val="00B10D8D"/>
    <w:rsid w:val="00B14AF3"/>
    <w:rsid w:val="00B21478"/>
    <w:rsid w:val="00B261A4"/>
    <w:rsid w:val="00B3089D"/>
    <w:rsid w:val="00B33AA0"/>
    <w:rsid w:val="00B34FE2"/>
    <w:rsid w:val="00B53B22"/>
    <w:rsid w:val="00B6652C"/>
    <w:rsid w:val="00B7497B"/>
    <w:rsid w:val="00B776E9"/>
    <w:rsid w:val="00B847BF"/>
    <w:rsid w:val="00B85556"/>
    <w:rsid w:val="00B955B8"/>
    <w:rsid w:val="00B96497"/>
    <w:rsid w:val="00BA0C3C"/>
    <w:rsid w:val="00BC3B70"/>
    <w:rsid w:val="00BD0F86"/>
    <w:rsid w:val="00BD15D2"/>
    <w:rsid w:val="00BE325E"/>
    <w:rsid w:val="00BF1F6E"/>
    <w:rsid w:val="00BF2FD5"/>
    <w:rsid w:val="00C27712"/>
    <w:rsid w:val="00C32E36"/>
    <w:rsid w:val="00C33730"/>
    <w:rsid w:val="00C3649A"/>
    <w:rsid w:val="00C46C8B"/>
    <w:rsid w:val="00C52F74"/>
    <w:rsid w:val="00C74C1E"/>
    <w:rsid w:val="00C75257"/>
    <w:rsid w:val="00C75DD0"/>
    <w:rsid w:val="00C77145"/>
    <w:rsid w:val="00C777C5"/>
    <w:rsid w:val="00C84746"/>
    <w:rsid w:val="00C863CA"/>
    <w:rsid w:val="00C9163E"/>
    <w:rsid w:val="00CA0078"/>
    <w:rsid w:val="00CA0336"/>
    <w:rsid w:val="00CA0B79"/>
    <w:rsid w:val="00CA129B"/>
    <w:rsid w:val="00CA4EAF"/>
    <w:rsid w:val="00CA783E"/>
    <w:rsid w:val="00CB337C"/>
    <w:rsid w:val="00CC0120"/>
    <w:rsid w:val="00CC3743"/>
    <w:rsid w:val="00CD407D"/>
    <w:rsid w:val="00CD76AD"/>
    <w:rsid w:val="00CD7E83"/>
    <w:rsid w:val="00CE36B0"/>
    <w:rsid w:val="00CE739E"/>
    <w:rsid w:val="00CF0343"/>
    <w:rsid w:val="00CF3156"/>
    <w:rsid w:val="00CF3686"/>
    <w:rsid w:val="00CF6D9B"/>
    <w:rsid w:val="00CF75B1"/>
    <w:rsid w:val="00CF7A12"/>
    <w:rsid w:val="00D01432"/>
    <w:rsid w:val="00D126E8"/>
    <w:rsid w:val="00D17FBD"/>
    <w:rsid w:val="00D217C4"/>
    <w:rsid w:val="00D2514B"/>
    <w:rsid w:val="00D341AF"/>
    <w:rsid w:val="00D35A34"/>
    <w:rsid w:val="00D36035"/>
    <w:rsid w:val="00D457CC"/>
    <w:rsid w:val="00D46C71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A3368"/>
    <w:rsid w:val="00DB1047"/>
    <w:rsid w:val="00DB33A3"/>
    <w:rsid w:val="00DB40B7"/>
    <w:rsid w:val="00DB4C26"/>
    <w:rsid w:val="00DB525B"/>
    <w:rsid w:val="00DB5745"/>
    <w:rsid w:val="00DB6E47"/>
    <w:rsid w:val="00DC031B"/>
    <w:rsid w:val="00DC28C2"/>
    <w:rsid w:val="00DC5E03"/>
    <w:rsid w:val="00DD4723"/>
    <w:rsid w:val="00DD6B4E"/>
    <w:rsid w:val="00DE3E48"/>
    <w:rsid w:val="00E051AA"/>
    <w:rsid w:val="00E13C53"/>
    <w:rsid w:val="00E22623"/>
    <w:rsid w:val="00E23BED"/>
    <w:rsid w:val="00E31074"/>
    <w:rsid w:val="00E454EE"/>
    <w:rsid w:val="00E55DBA"/>
    <w:rsid w:val="00E677FF"/>
    <w:rsid w:val="00E83AB2"/>
    <w:rsid w:val="00E84503"/>
    <w:rsid w:val="00E868F5"/>
    <w:rsid w:val="00E904B4"/>
    <w:rsid w:val="00EA0206"/>
    <w:rsid w:val="00EB355D"/>
    <w:rsid w:val="00EB570E"/>
    <w:rsid w:val="00EB7866"/>
    <w:rsid w:val="00EC0B0F"/>
    <w:rsid w:val="00EC2DD4"/>
    <w:rsid w:val="00EC6B19"/>
    <w:rsid w:val="00ED17EC"/>
    <w:rsid w:val="00ED4EA7"/>
    <w:rsid w:val="00EF2AE4"/>
    <w:rsid w:val="00EF64E1"/>
    <w:rsid w:val="00F15307"/>
    <w:rsid w:val="00F2297B"/>
    <w:rsid w:val="00F30A3F"/>
    <w:rsid w:val="00F32653"/>
    <w:rsid w:val="00F36AC6"/>
    <w:rsid w:val="00F4578D"/>
    <w:rsid w:val="00F66E5C"/>
    <w:rsid w:val="00F729D7"/>
    <w:rsid w:val="00F76997"/>
    <w:rsid w:val="00F853FC"/>
    <w:rsid w:val="00F93781"/>
    <w:rsid w:val="00F95F53"/>
    <w:rsid w:val="00FA253A"/>
    <w:rsid w:val="00FA2C07"/>
    <w:rsid w:val="00FA3A7C"/>
    <w:rsid w:val="00FB4921"/>
    <w:rsid w:val="00FB7B4B"/>
    <w:rsid w:val="00FC2523"/>
    <w:rsid w:val="00FD13E7"/>
    <w:rsid w:val="00FD5A1B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8572E-E855-4043-B1F5-2BBD1B8D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5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B1F"/>
  </w:style>
  <w:style w:type="paragraph" w:styleId="Footer">
    <w:name w:val="footer"/>
    <w:basedOn w:val="Normal"/>
    <w:link w:val="FooterChar"/>
    <w:uiPriority w:val="99"/>
    <w:semiHidden/>
    <w:unhideWhenUsed/>
    <w:rsid w:val="00135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B1F"/>
  </w:style>
  <w:style w:type="table" w:styleId="TableGrid">
    <w:name w:val="Table Grid"/>
    <w:basedOn w:val="TableNormal"/>
    <w:uiPriority w:val="39"/>
    <w:rsid w:val="00135B1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4</cp:revision>
  <cp:lastPrinted>2017-07-19T14:59:00Z</cp:lastPrinted>
  <dcterms:created xsi:type="dcterms:W3CDTF">2017-07-18T16:02:00Z</dcterms:created>
  <dcterms:modified xsi:type="dcterms:W3CDTF">2017-07-19T15:11:00Z</dcterms:modified>
</cp:coreProperties>
</file>